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EC7E" w14:textId="467225EF" w:rsidR="00562A3E" w:rsidRDefault="00F0268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B7C1F" wp14:editId="407FCE96">
                <wp:simplePos x="0" y="0"/>
                <wp:positionH relativeFrom="column">
                  <wp:posOffset>-523875</wp:posOffset>
                </wp:positionH>
                <wp:positionV relativeFrom="paragraph">
                  <wp:posOffset>-390525</wp:posOffset>
                </wp:positionV>
                <wp:extent cx="6477000" cy="86677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8667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4E97" id="Rectangle 8" o:spid="_x0000_s1026" style="position:absolute;margin-left:-41.25pt;margin-top:-30.75pt;width:510pt;height:68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" filled="f" strokecolor="#1f3763 [1604]" strokeweight="1pt"/>
            </w:pict>
          </mc:Fallback>
        </mc:AlternateContent>
      </w:r>
      <w:r w:rsidR="00822BAE" w:rsidRPr="00822BAE">
        <w:rPr>
          <w:b/>
          <w:bCs/>
          <w:sz w:val="32"/>
          <w:szCs w:val="32"/>
        </w:rPr>
        <w:t>Projet</w:t>
      </w:r>
      <w:r w:rsidR="00686372">
        <w:rPr>
          <w:b/>
          <w:bCs/>
          <w:sz w:val="32"/>
          <w:szCs w:val="32"/>
        </w:rPr>
        <w:t xml:space="preserve"> 2</w:t>
      </w:r>
      <w:r w:rsidR="00822BAE">
        <w:rPr>
          <w:b/>
          <w:bCs/>
          <w:sz w:val="32"/>
          <w:szCs w:val="32"/>
        </w:rPr>
        <w:t> :</w:t>
      </w:r>
      <w:r w:rsidR="00822BAE" w:rsidRPr="00822BAE">
        <w:rPr>
          <w:b/>
          <w:bCs/>
          <w:sz w:val="32"/>
          <w:szCs w:val="32"/>
        </w:rPr>
        <w:t xml:space="preserve"> Pourquoi</w:t>
      </w:r>
      <w:r w:rsidR="00456295">
        <w:rPr>
          <w:b/>
          <w:bCs/>
          <w:sz w:val="32"/>
          <w:szCs w:val="32"/>
        </w:rPr>
        <w:t xml:space="preserve"> Nutrition</w:t>
      </w:r>
      <w:r w:rsidR="00822BAE" w:rsidRPr="00822BAE">
        <w:rPr>
          <w:b/>
          <w:bCs/>
          <w:sz w:val="32"/>
          <w:szCs w:val="32"/>
        </w:rPr>
        <w:t>?</w:t>
      </w:r>
      <w:r w:rsidR="00822BAE">
        <w:rPr>
          <w:b/>
          <w:bCs/>
          <w:sz w:val="32"/>
          <w:szCs w:val="32"/>
        </w:rPr>
        <w:t xml:space="preserve">    (Les </w:t>
      </w:r>
      <w:r w:rsidR="0088407F">
        <w:rPr>
          <w:b/>
          <w:bCs/>
          <w:sz w:val="32"/>
          <w:szCs w:val="32"/>
        </w:rPr>
        <w:t xml:space="preserve">solides)  </w:t>
      </w:r>
      <w:r w:rsidR="00822BAE">
        <w:rPr>
          <w:b/>
          <w:bCs/>
          <w:sz w:val="32"/>
          <w:szCs w:val="32"/>
        </w:rPr>
        <w:t xml:space="preserve">                  /25%</w:t>
      </w:r>
    </w:p>
    <w:p w14:paraId="1D673A15" w14:textId="0EC1BF32" w:rsidR="00822BAE" w:rsidRDefault="00686372" w:rsidP="0068637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7991E8C" wp14:editId="10F05CCE">
            <wp:extent cx="2041334" cy="1020667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34" cy="103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1E8C9E87" wp14:editId="390E6540">
            <wp:extent cx="1903228" cy="1070566"/>
            <wp:effectExtent l="0" t="0" r="1905" b="0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222" cy="10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9294" w14:textId="17D5EAC2" w:rsidR="00822BAE" w:rsidRPr="0021745A" w:rsidRDefault="00822BAE">
      <w:pPr>
        <w:rPr>
          <w:b/>
          <w:bCs/>
          <w:sz w:val="28"/>
          <w:szCs w:val="28"/>
        </w:rPr>
      </w:pPr>
      <w:r w:rsidRPr="0021745A">
        <w:rPr>
          <w:b/>
          <w:bCs/>
          <w:sz w:val="28"/>
          <w:szCs w:val="28"/>
        </w:rPr>
        <w:t>Vous aurez 4 mini-projets à faire pour comparer des produits :</w:t>
      </w:r>
    </w:p>
    <w:p w14:paraId="4850463E" w14:textId="01CFA430" w:rsidR="00822BAE" w:rsidRPr="0021745A" w:rsidRDefault="00686372" w:rsidP="00822BA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58A53C0B" wp14:editId="3F574880">
            <wp:simplePos x="0" y="0"/>
            <wp:positionH relativeFrom="margin">
              <wp:posOffset>223283</wp:posOffset>
            </wp:positionH>
            <wp:positionV relativeFrom="paragraph">
              <wp:posOffset>28250</wp:posOffset>
            </wp:positionV>
            <wp:extent cx="2158365" cy="1506220"/>
            <wp:effectExtent l="0" t="0" r="0" b="0"/>
            <wp:wrapThrough wrapText="bothSides">
              <wp:wrapPolygon edited="0">
                <wp:start x="0" y="0"/>
                <wp:lineTo x="0" y="21309"/>
                <wp:lineTo x="21352" y="21309"/>
                <wp:lineTo x="21352" y="0"/>
                <wp:lineTo x="0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AE" w:rsidRPr="0021745A">
        <w:rPr>
          <w:b/>
          <w:bCs/>
          <w:sz w:val="28"/>
          <w:szCs w:val="28"/>
        </w:rPr>
        <w:t xml:space="preserve">Les </w:t>
      </w:r>
      <w:r>
        <w:rPr>
          <w:b/>
          <w:bCs/>
          <w:sz w:val="28"/>
          <w:szCs w:val="28"/>
        </w:rPr>
        <w:t>solides</w:t>
      </w:r>
      <w:r w:rsidR="00822BAE" w:rsidRPr="0021745A">
        <w:rPr>
          <w:b/>
          <w:bCs/>
          <w:sz w:val="28"/>
          <w:szCs w:val="28"/>
        </w:rPr>
        <w:t xml:space="preserve"> (Ex : </w:t>
      </w:r>
      <w:r w:rsidR="00F5546D">
        <w:rPr>
          <w:b/>
          <w:bCs/>
          <w:sz w:val="28"/>
          <w:szCs w:val="28"/>
        </w:rPr>
        <w:t>barres de chocolat, céréales</w:t>
      </w:r>
      <w:r w:rsidR="00822BAE" w:rsidRPr="0021745A">
        <w:rPr>
          <w:b/>
          <w:bCs/>
          <w:sz w:val="28"/>
          <w:szCs w:val="28"/>
        </w:rPr>
        <w:t xml:space="preserve">, </w:t>
      </w:r>
      <w:r w:rsidR="00853C24" w:rsidRPr="0021745A">
        <w:rPr>
          <w:b/>
          <w:bCs/>
          <w:sz w:val="28"/>
          <w:szCs w:val="28"/>
        </w:rPr>
        <w:t>etc.</w:t>
      </w:r>
      <w:r w:rsidR="00822BAE" w:rsidRPr="0021745A">
        <w:rPr>
          <w:b/>
          <w:bCs/>
          <w:sz w:val="28"/>
          <w:szCs w:val="28"/>
        </w:rPr>
        <w:t>)</w:t>
      </w:r>
    </w:p>
    <w:p w14:paraId="12B6D695" w14:textId="786C0A4D" w:rsidR="00822BAE" w:rsidRPr="0021745A" w:rsidRDefault="00822BAE" w:rsidP="00822BAE">
      <w:pPr>
        <w:rPr>
          <w:b/>
          <w:bCs/>
          <w:sz w:val="28"/>
          <w:szCs w:val="28"/>
        </w:rPr>
      </w:pPr>
    </w:p>
    <w:p w14:paraId="2708FA55" w14:textId="082989BA" w:rsidR="00DB7E33" w:rsidRPr="0021745A" w:rsidRDefault="00822BAE" w:rsidP="00DB7E33">
      <w:pPr>
        <w:ind w:left="720"/>
        <w:rPr>
          <w:b/>
          <w:bCs/>
          <w:sz w:val="28"/>
          <w:szCs w:val="28"/>
        </w:rPr>
      </w:pPr>
      <w:r w:rsidRPr="0021745A">
        <w:rPr>
          <w:b/>
          <w:bCs/>
          <w:sz w:val="36"/>
          <w:szCs w:val="36"/>
        </w:rPr>
        <w:t xml:space="preserve">Directives : </w:t>
      </w:r>
      <w:r w:rsidRPr="0021745A">
        <w:rPr>
          <w:b/>
          <w:bCs/>
          <w:sz w:val="28"/>
          <w:szCs w:val="28"/>
        </w:rPr>
        <w:t>(Présentation de ton choix avec logiciel de ton choix. (Word, Powerpoint ou autres</w:t>
      </w:r>
      <w:r w:rsidR="002F3673">
        <w:rPr>
          <w:b/>
          <w:bCs/>
          <w:sz w:val="28"/>
          <w:szCs w:val="28"/>
        </w:rPr>
        <w:t>)</w:t>
      </w:r>
      <w:r w:rsidR="00DB7E33" w:rsidRPr="0021745A">
        <w:rPr>
          <w:b/>
          <w:bCs/>
          <w:sz w:val="28"/>
          <w:szCs w:val="28"/>
        </w:rPr>
        <w:t xml:space="preserve"> et </w:t>
      </w:r>
      <w:r w:rsidR="002F3673">
        <w:rPr>
          <w:b/>
          <w:bCs/>
          <w:sz w:val="28"/>
          <w:szCs w:val="28"/>
        </w:rPr>
        <w:t>(</w:t>
      </w:r>
      <w:r w:rsidR="00DB7E33" w:rsidRPr="0021745A">
        <w:rPr>
          <w:b/>
          <w:bCs/>
          <w:sz w:val="28"/>
          <w:szCs w:val="28"/>
        </w:rPr>
        <w:t>Présentation orale de tes recherches en classe.</w:t>
      </w:r>
      <w:r w:rsidR="002F3673">
        <w:rPr>
          <w:b/>
          <w:bCs/>
          <w:sz w:val="28"/>
          <w:szCs w:val="28"/>
        </w:rPr>
        <w:t>)</w:t>
      </w:r>
      <w:r w:rsidR="00456295">
        <w:rPr>
          <w:b/>
          <w:bCs/>
          <w:sz w:val="28"/>
          <w:szCs w:val="28"/>
        </w:rPr>
        <w:t xml:space="preserve"> (Page titre</w:t>
      </w:r>
      <w:r w:rsidR="0021249A">
        <w:rPr>
          <w:b/>
          <w:bCs/>
          <w:sz w:val="28"/>
          <w:szCs w:val="28"/>
        </w:rPr>
        <w:t xml:space="preserve"> de ton projet) </w:t>
      </w:r>
      <w:r w:rsidR="007C55DB">
        <w:rPr>
          <w:b/>
          <w:bCs/>
          <w:sz w:val="28"/>
          <w:szCs w:val="28"/>
        </w:rPr>
        <w:t xml:space="preserve">Remise de ton projet dans </w:t>
      </w:r>
      <w:r w:rsidR="00853C24">
        <w:rPr>
          <w:b/>
          <w:bCs/>
          <w:sz w:val="28"/>
          <w:szCs w:val="28"/>
        </w:rPr>
        <w:t>T</w:t>
      </w:r>
      <w:r w:rsidR="007C55DB">
        <w:rPr>
          <w:b/>
          <w:bCs/>
          <w:sz w:val="28"/>
          <w:szCs w:val="28"/>
        </w:rPr>
        <w:t>eams.</w:t>
      </w:r>
    </w:p>
    <w:p w14:paraId="6CD458F6" w14:textId="723ACCA9" w:rsidR="00DB7E33" w:rsidRPr="0021745A" w:rsidRDefault="00000451" w:rsidP="00DB7E33">
      <w:pPr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1AA316D2" wp14:editId="73F4243A">
            <wp:simplePos x="0" y="0"/>
            <wp:positionH relativeFrom="column">
              <wp:posOffset>4667250</wp:posOffset>
            </wp:positionH>
            <wp:positionV relativeFrom="paragraph">
              <wp:posOffset>286385</wp:posOffset>
            </wp:positionV>
            <wp:extent cx="10382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402" y="21507"/>
                <wp:lineTo x="21402" y="0"/>
                <wp:lineTo x="0" y="0"/>
              </wp:wrapPolygon>
            </wp:wrapTight>
            <wp:docPr id="7" name="Image 7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ab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EA1C9" w14:textId="35B7BF30" w:rsidR="00822BAE" w:rsidRPr="0021745A" w:rsidRDefault="00822BAE" w:rsidP="00822BAE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Photos des 2 produits que tu compares.</w:t>
      </w:r>
    </w:p>
    <w:p w14:paraId="0E22AAB6" w14:textId="4943CAD2" w:rsidR="00822BAE" w:rsidRPr="0021745A" w:rsidRDefault="00822BAE" w:rsidP="00822BAE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 xml:space="preserve">Les valeurs nutritives (tableaux) des deux produits. </w:t>
      </w:r>
    </w:p>
    <w:p w14:paraId="2D4D5B96" w14:textId="65E39557" w:rsidR="00822BAE" w:rsidRPr="0021745A" w:rsidRDefault="00822BAE" w:rsidP="00822BAE">
      <w:pPr>
        <w:pStyle w:val="Paragraphedeliste"/>
        <w:numPr>
          <w:ilvl w:val="1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Ingrédient</w:t>
      </w:r>
      <w:r w:rsidR="00853C24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 xml:space="preserve"> à surveiller : (Ex : caféine, protéine </w:t>
      </w:r>
      <w:r w:rsidR="00853C24" w:rsidRPr="0021745A">
        <w:rPr>
          <w:b/>
          <w:bCs/>
          <w:sz w:val="24"/>
          <w:szCs w:val="24"/>
        </w:rPr>
        <w:t>etc.</w:t>
      </w:r>
      <w:r w:rsidRPr="0021745A">
        <w:rPr>
          <w:b/>
          <w:bCs/>
          <w:sz w:val="24"/>
          <w:szCs w:val="24"/>
        </w:rPr>
        <w:t>)</w:t>
      </w:r>
    </w:p>
    <w:p w14:paraId="7EB0699F" w14:textId="78A7ED72" w:rsidR="00822BAE" w:rsidRPr="0021745A" w:rsidRDefault="00822BAE" w:rsidP="00822BAE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Ton choix des deux produits et pourquoi?</w:t>
      </w:r>
    </w:p>
    <w:p w14:paraId="1A6DE52B" w14:textId="710B4EC8" w:rsidR="00822BAE" w:rsidRPr="0021745A" w:rsidRDefault="00822BAE" w:rsidP="00822BAE">
      <w:pPr>
        <w:pStyle w:val="Paragraphedeliste"/>
        <w:numPr>
          <w:ilvl w:val="1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 xml:space="preserve">Ingrédients (trop, peux,) </w:t>
      </w:r>
    </w:p>
    <w:p w14:paraId="26E6DF50" w14:textId="75144E41" w:rsidR="00822BAE" w:rsidRPr="0021745A" w:rsidRDefault="00822BAE" w:rsidP="00822BAE">
      <w:pPr>
        <w:pStyle w:val="Paragraphedeliste"/>
        <w:numPr>
          <w:ilvl w:val="1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Coût : (le coût des deux produits)</w:t>
      </w:r>
    </w:p>
    <w:p w14:paraId="6EE6E9B3" w14:textId="16F4BE62" w:rsidR="00822BAE" w:rsidRPr="0021745A" w:rsidRDefault="00822BAE" w:rsidP="00822BAE">
      <w:pPr>
        <w:pStyle w:val="Paragraphedeliste"/>
        <w:numPr>
          <w:ilvl w:val="1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Produits addictifs : oui ou non et pourquoi?</w:t>
      </w:r>
    </w:p>
    <w:p w14:paraId="076F4E5C" w14:textId="70893B18" w:rsidR="00822BAE" w:rsidRPr="0021745A" w:rsidRDefault="00822BAE" w:rsidP="00822BAE">
      <w:pPr>
        <w:pStyle w:val="Paragraphedeliste"/>
        <w:numPr>
          <w:ilvl w:val="1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Santé : (Effet</w:t>
      </w:r>
      <w:r w:rsidR="00853C24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 xml:space="preserve"> à long terme s’il y en a…)</w:t>
      </w:r>
    </w:p>
    <w:p w14:paraId="1495E42D" w14:textId="5F15673F" w:rsidR="00822BAE" w:rsidRPr="0021745A" w:rsidRDefault="00822BAE" w:rsidP="00822BAE">
      <w:pPr>
        <w:pStyle w:val="Paragraphedeliste"/>
        <w:numPr>
          <w:ilvl w:val="2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 xml:space="preserve">Cardiovasculaire, diabétique, </w:t>
      </w:r>
      <w:r w:rsidR="00853C24" w:rsidRPr="0021745A">
        <w:rPr>
          <w:b/>
          <w:bCs/>
          <w:sz w:val="24"/>
          <w:szCs w:val="24"/>
        </w:rPr>
        <w:t>etc.</w:t>
      </w:r>
    </w:p>
    <w:p w14:paraId="1498A597" w14:textId="2C38E86A" w:rsidR="00822BAE" w:rsidRPr="0021745A" w:rsidRDefault="00822BAE" w:rsidP="00822BAE">
      <w:pPr>
        <w:pStyle w:val="Paragraphedeliste"/>
        <w:numPr>
          <w:ilvl w:val="2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>Exemples de cas médica</w:t>
      </w:r>
      <w:r w:rsidR="00853C24">
        <w:rPr>
          <w:b/>
          <w:bCs/>
          <w:sz w:val="24"/>
          <w:szCs w:val="24"/>
        </w:rPr>
        <w:t>ux</w:t>
      </w:r>
      <w:r w:rsidRPr="0021745A">
        <w:rPr>
          <w:b/>
          <w:bCs/>
          <w:sz w:val="24"/>
          <w:szCs w:val="24"/>
        </w:rPr>
        <w:t xml:space="preserve"> (positif ou négatif)</w:t>
      </w:r>
    </w:p>
    <w:p w14:paraId="5E3C945B" w14:textId="4D24CE59" w:rsidR="00C63698" w:rsidRPr="00853C24" w:rsidRDefault="00C63698" w:rsidP="00822BAE">
      <w:pPr>
        <w:pStyle w:val="Paragraphedeliste"/>
        <w:numPr>
          <w:ilvl w:val="2"/>
          <w:numId w:val="2"/>
        </w:numPr>
        <w:rPr>
          <w:b/>
          <w:bCs/>
          <w:sz w:val="24"/>
          <w:szCs w:val="24"/>
        </w:rPr>
      </w:pPr>
      <w:r w:rsidRPr="00853C24">
        <w:rPr>
          <w:b/>
          <w:bCs/>
          <w:sz w:val="24"/>
          <w:szCs w:val="24"/>
        </w:rPr>
        <w:t>Les effets sur le système du corps</w:t>
      </w:r>
      <w:r w:rsidR="00853C24">
        <w:rPr>
          <w:b/>
          <w:bCs/>
          <w:sz w:val="24"/>
          <w:szCs w:val="24"/>
        </w:rPr>
        <w:br/>
      </w:r>
    </w:p>
    <w:p w14:paraId="08B1E204" w14:textId="3672E037" w:rsidR="00822BAE" w:rsidRPr="0021745A" w:rsidRDefault="00822BAE" w:rsidP="00822BAE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 xml:space="preserve">Qui </w:t>
      </w:r>
      <w:r w:rsidR="00853C24">
        <w:rPr>
          <w:b/>
          <w:bCs/>
          <w:sz w:val="24"/>
          <w:szCs w:val="24"/>
        </w:rPr>
        <w:t>sont</w:t>
      </w:r>
      <w:r w:rsidRPr="0021745A">
        <w:rPr>
          <w:b/>
          <w:bCs/>
          <w:sz w:val="24"/>
          <w:szCs w:val="24"/>
        </w:rPr>
        <w:t xml:space="preserve"> le</w:t>
      </w:r>
      <w:r w:rsidR="0016362A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 xml:space="preserve"> consommateur</w:t>
      </w:r>
      <w:r w:rsidR="0016362A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 xml:space="preserve"> de ton produit? (Les % de</w:t>
      </w:r>
      <w:r w:rsidR="0085396E">
        <w:rPr>
          <w:b/>
          <w:bCs/>
          <w:sz w:val="24"/>
          <w:szCs w:val="24"/>
        </w:rPr>
        <w:t xml:space="preserve">s </w:t>
      </w:r>
      <w:r w:rsidRPr="0021745A">
        <w:rPr>
          <w:b/>
          <w:bCs/>
          <w:sz w:val="24"/>
          <w:szCs w:val="24"/>
        </w:rPr>
        <w:t>consomm</w:t>
      </w:r>
      <w:r w:rsidR="0085396E">
        <w:rPr>
          <w:b/>
          <w:bCs/>
          <w:sz w:val="24"/>
          <w:szCs w:val="24"/>
        </w:rPr>
        <w:t>ateurs</w:t>
      </w:r>
      <w:r w:rsidR="00CA7CF7">
        <w:rPr>
          <w:b/>
          <w:bCs/>
          <w:sz w:val="24"/>
          <w:szCs w:val="24"/>
        </w:rPr>
        <w:t xml:space="preserve"> de</w:t>
      </w:r>
      <w:r w:rsidRPr="0021745A">
        <w:rPr>
          <w:b/>
          <w:bCs/>
          <w:sz w:val="24"/>
          <w:szCs w:val="24"/>
        </w:rPr>
        <w:t xml:space="preserve"> ton produits, hommes, femmes, sportif</w:t>
      </w:r>
      <w:r w:rsidR="00CA7CF7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>, enfant</w:t>
      </w:r>
      <w:r w:rsidR="00CA7CF7">
        <w:rPr>
          <w:b/>
          <w:bCs/>
          <w:sz w:val="24"/>
          <w:szCs w:val="24"/>
        </w:rPr>
        <w:t>s</w:t>
      </w:r>
      <w:r w:rsidRPr="0021745A">
        <w:rPr>
          <w:b/>
          <w:bCs/>
          <w:sz w:val="24"/>
          <w:szCs w:val="24"/>
        </w:rPr>
        <w:t>…)</w:t>
      </w:r>
    </w:p>
    <w:p w14:paraId="4AD6EEF2" w14:textId="53822274" w:rsidR="00C63698" w:rsidRDefault="00C63698" w:rsidP="00822BAE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21745A">
        <w:rPr>
          <w:b/>
          <w:bCs/>
          <w:sz w:val="24"/>
          <w:szCs w:val="24"/>
        </w:rPr>
        <w:t xml:space="preserve">Autres informations pertinentes </w:t>
      </w:r>
      <w:r w:rsidR="00DB7E33" w:rsidRPr="0021745A">
        <w:rPr>
          <w:b/>
          <w:bCs/>
          <w:sz w:val="24"/>
          <w:szCs w:val="24"/>
        </w:rPr>
        <w:t>de ton choix de produit.</w:t>
      </w:r>
    </w:p>
    <w:p w14:paraId="42708D4A" w14:textId="31110640" w:rsidR="00A14F3F" w:rsidRDefault="00A14F3F" w:rsidP="00A14F3F">
      <w:pPr>
        <w:rPr>
          <w:b/>
          <w:bCs/>
          <w:sz w:val="24"/>
          <w:szCs w:val="24"/>
        </w:rPr>
      </w:pPr>
    </w:p>
    <w:p w14:paraId="181E8216" w14:textId="31C46087" w:rsidR="00822BAE" w:rsidRPr="0021249A" w:rsidRDefault="00A14F3F">
      <w:pPr>
        <w:rPr>
          <w:b/>
          <w:bCs/>
          <w:sz w:val="36"/>
          <w:szCs w:val="36"/>
        </w:rPr>
      </w:pPr>
      <w:r w:rsidRPr="0021249A">
        <w:rPr>
          <w:b/>
          <w:bCs/>
          <w:sz w:val="28"/>
          <w:szCs w:val="28"/>
        </w:rPr>
        <w:t>Bonne recherche!</w:t>
      </w:r>
    </w:p>
    <w:sectPr w:rsidR="00822BAE" w:rsidRPr="0021249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7698"/>
    <w:multiLevelType w:val="hybridMultilevel"/>
    <w:tmpl w:val="A09CE8D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871ED"/>
    <w:multiLevelType w:val="hybridMultilevel"/>
    <w:tmpl w:val="9D9CF340"/>
    <w:lvl w:ilvl="0" w:tplc="D8AC0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800" w:hanging="360"/>
      </w:pPr>
    </w:lvl>
    <w:lvl w:ilvl="2" w:tplc="0C0C001B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0768930">
    <w:abstractNumId w:val="0"/>
  </w:num>
  <w:num w:numId="2" w16cid:durableId="184485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AE"/>
    <w:rsid w:val="00000451"/>
    <w:rsid w:val="000D7344"/>
    <w:rsid w:val="0016362A"/>
    <w:rsid w:val="0021249A"/>
    <w:rsid w:val="0021745A"/>
    <w:rsid w:val="002F3673"/>
    <w:rsid w:val="00456295"/>
    <w:rsid w:val="00562A3E"/>
    <w:rsid w:val="006307E2"/>
    <w:rsid w:val="00686372"/>
    <w:rsid w:val="007C55DB"/>
    <w:rsid w:val="00822BAE"/>
    <w:rsid w:val="0085396E"/>
    <w:rsid w:val="00853C24"/>
    <w:rsid w:val="0088407F"/>
    <w:rsid w:val="00A14F3F"/>
    <w:rsid w:val="00C63698"/>
    <w:rsid w:val="00C90C95"/>
    <w:rsid w:val="00CA7CF7"/>
    <w:rsid w:val="00DA4BB2"/>
    <w:rsid w:val="00DB7E33"/>
    <w:rsid w:val="00EA7A23"/>
    <w:rsid w:val="00F0268A"/>
    <w:rsid w:val="00F5546D"/>
    <w:rsid w:val="00FA00EB"/>
    <w:rsid w:val="00F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567F"/>
  <w15:chartTrackingRefBased/>
  <w15:docId w15:val="{13455606-67E8-44F1-858F-DBE3281B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Claude (DSF-S)</dc:creator>
  <cp:keywords/>
  <dc:description/>
  <cp:lastModifiedBy>Leblanc, Claude (DSF-S)</cp:lastModifiedBy>
  <cp:revision>2</cp:revision>
  <dcterms:created xsi:type="dcterms:W3CDTF">2023-03-15T14:11:00Z</dcterms:created>
  <dcterms:modified xsi:type="dcterms:W3CDTF">2023-03-15T14:11:00Z</dcterms:modified>
</cp:coreProperties>
</file>